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A" w:rsidRPr="00B5103A" w:rsidRDefault="00B5103A" w:rsidP="00B51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51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BAISSE DE PRIX Canot de sauvetage </w:t>
      </w:r>
    </w:p>
    <w:p w:rsidR="00B5103A" w:rsidRPr="00B5103A" w:rsidRDefault="00B5103A" w:rsidP="00B5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03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838825" cy="4381500"/>
            <wp:effectExtent l="0" t="0" r="9525" b="0"/>
            <wp:docPr id="1" name="Image 1" descr="BAISSE DE PRIX Canot de sauve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SSE DE PRIX Canot de sauvet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3A" w:rsidRPr="00B5103A" w:rsidRDefault="00B5103A" w:rsidP="00B5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>BAISSE DE PRIX Canot de sauvetage</w:t>
      </w:r>
    </w:p>
    <w:p w:rsidR="00B5103A" w:rsidRPr="00B5103A" w:rsidRDefault="00B5103A" w:rsidP="00B5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>3 photos disponibles</w:t>
      </w:r>
    </w:p>
    <w:p w:rsidR="00B5103A" w:rsidRPr="00B5103A" w:rsidRDefault="00B5103A" w:rsidP="00B5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ligne le 29 décembre à 22:06</w:t>
      </w:r>
    </w:p>
    <w:p w:rsidR="00B5103A" w:rsidRPr="00B5103A" w:rsidRDefault="00B5103A" w:rsidP="00B5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B51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Jess</w:t>
        </w:r>
      </w:hyperlink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5103A" w:rsidRPr="00B5103A" w:rsidRDefault="00B5103A" w:rsidP="00B51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103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Prix 250 € </w:t>
      </w:r>
    </w:p>
    <w:p w:rsidR="00B5103A" w:rsidRPr="00B5103A" w:rsidRDefault="00B5103A" w:rsidP="00B51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103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Ville Saint-André-des-Eaux 22630 </w:t>
      </w:r>
    </w:p>
    <w:p w:rsidR="00B5103A" w:rsidRPr="00B5103A" w:rsidRDefault="00B5103A" w:rsidP="00B5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 :</w:t>
      </w:r>
    </w:p>
    <w:p w:rsidR="00B5103A" w:rsidRPr="00B5103A" w:rsidRDefault="00B5103A" w:rsidP="00B51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>canot</w:t>
      </w:r>
      <w:proofErr w:type="gramEnd"/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sauvetage jamais servi, parfait état</w:t>
      </w:r>
      <w:r w:rsidRPr="00B510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juste gonflé pour faire les photos</w:t>
      </w:r>
    </w:p>
    <w:p w:rsidR="0079438F" w:rsidRDefault="0079438F">
      <w:bookmarkStart w:id="0" w:name="_GoBack"/>
      <w:bookmarkEnd w:id="0"/>
    </w:p>
    <w:sectPr w:rsidR="0079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A"/>
    <w:rsid w:val="0079438F"/>
    <w:rsid w:val="00B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75F1-1C4E-450A-9403-C7E1D7C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1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5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10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10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temimagecaption">
    <w:name w:val="item_imagecaption"/>
    <w:basedOn w:val="Normal"/>
    <w:rsid w:val="00B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photo">
    <w:name w:val="item_photo"/>
    <w:basedOn w:val="Normal"/>
    <w:rsid w:val="00B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e">
    <w:name w:val="line"/>
    <w:basedOn w:val="Normal"/>
    <w:rsid w:val="00B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103A"/>
    <w:rPr>
      <w:color w:val="0000FF"/>
      <w:u w:val="single"/>
    </w:rPr>
  </w:style>
  <w:style w:type="character" w:customStyle="1" w:styleId="property">
    <w:name w:val="property"/>
    <w:basedOn w:val="Policepardfaut"/>
    <w:rsid w:val="00B5103A"/>
  </w:style>
  <w:style w:type="character" w:customStyle="1" w:styleId="value">
    <w:name w:val="value"/>
    <w:basedOn w:val="Policepardfaut"/>
    <w:rsid w:val="00B5103A"/>
  </w:style>
  <w:style w:type="character" w:customStyle="1" w:styleId="fl">
    <w:name w:val="fl"/>
    <w:basedOn w:val="Policepardfaut"/>
    <w:rsid w:val="00B5103A"/>
  </w:style>
  <w:style w:type="paragraph" w:customStyle="1" w:styleId="property1">
    <w:name w:val="property1"/>
    <w:basedOn w:val="Normal"/>
    <w:rsid w:val="00B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ue1">
    <w:name w:val="value1"/>
    <w:basedOn w:val="Normal"/>
    <w:rsid w:val="00B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leboncoin.fr/ar?ca=6_s&amp;id=11827605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chr_v_sbri</dc:creator>
  <cp:keywords/>
  <dc:description/>
  <cp:lastModifiedBy>chr_v_sbri</cp:lastModifiedBy>
  <cp:revision>1</cp:revision>
  <dcterms:created xsi:type="dcterms:W3CDTF">2018-01-21T19:41:00Z</dcterms:created>
  <dcterms:modified xsi:type="dcterms:W3CDTF">2018-01-21T19:42:00Z</dcterms:modified>
</cp:coreProperties>
</file>